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C5" w:rsidRPr="004A72C5" w:rsidRDefault="004A72C5" w:rsidP="004A72C5">
      <w:pPr>
        <w:shd w:val="clear" w:color="auto" w:fill="FFFFFF"/>
        <w:spacing w:before="150" w:after="30"/>
        <w:jc w:val="center"/>
        <w:outlineLvl w:val="3"/>
        <w:rPr>
          <w:rFonts w:ascii="Times New Roman" w:eastAsia="Times New Roman" w:hAnsi="Times New Roman" w:cs="Times New Roman"/>
          <w:b/>
          <w:bCs/>
          <w:color w:val="005300"/>
          <w:sz w:val="48"/>
          <w:szCs w:val="48"/>
          <w:lang w:eastAsia="ru-RU"/>
        </w:rPr>
      </w:pPr>
      <w:r w:rsidRPr="004A72C5">
        <w:rPr>
          <w:rFonts w:ascii="Times New Roman" w:eastAsia="Times New Roman" w:hAnsi="Times New Roman" w:cs="Times New Roman"/>
          <w:b/>
          <w:bCs/>
          <w:sz w:val="48"/>
          <w:szCs w:val="48"/>
          <w:lang w:eastAsia="ru-RU"/>
        </w:rPr>
        <w:t>Нравственные истины</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Цели</w:t>
      </w:r>
      <w:r w:rsidRPr="004A72C5">
        <w:rPr>
          <w:rFonts w:ascii="Times New Roman" w:eastAsia="Times New Roman" w:hAnsi="Times New Roman" w:cs="Times New Roman"/>
          <w:color w:val="000000"/>
          <w:sz w:val="28"/>
          <w:szCs w:val="28"/>
          <w:lang w:eastAsia="ru-RU"/>
        </w:rPr>
        <w:t>; повышение уровня знаний по морально-этическим проблемам.</w:t>
      </w:r>
    </w:p>
    <w:p w:rsid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Задачи</w:t>
      </w:r>
      <w:r w:rsidRPr="004A72C5">
        <w:rPr>
          <w:rFonts w:ascii="Times New Roman" w:eastAsia="Times New Roman" w:hAnsi="Times New Roman" w:cs="Times New Roman"/>
          <w:color w:val="000000"/>
          <w:sz w:val="28"/>
          <w:szCs w:val="28"/>
          <w:lang w:eastAsia="ru-RU"/>
        </w:rPr>
        <w:t xml:space="preserve">: ознакомить с понятиями «долг» и «совесть»; организовать коллективное обсуждение, активный обмен мыслями и взглядами; развивать умение коллективно анализировать проблему; подвести к необходимым выводам; </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Подготовительная работа</w:t>
      </w:r>
      <w:r w:rsidRPr="004A72C5">
        <w:rPr>
          <w:rFonts w:ascii="Times New Roman" w:eastAsia="Times New Roman" w:hAnsi="Times New Roman" w:cs="Times New Roman"/>
          <w:color w:val="000000"/>
          <w:sz w:val="28"/>
          <w:szCs w:val="28"/>
          <w:lang w:eastAsia="ru-RU"/>
        </w:rPr>
        <w:t xml:space="preserve">: подобрать литературу по теме; предварительно </w:t>
      </w:r>
      <w:proofErr w:type="spellStart"/>
      <w:r w:rsidRPr="004A72C5">
        <w:rPr>
          <w:rFonts w:ascii="Times New Roman" w:eastAsia="Times New Roman" w:hAnsi="Times New Roman" w:cs="Times New Roman"/>
          <w:color w:val="000000"/>
          <w:sz w:val="28"/>
          <w:szCs w:val="28"/>
          <w:lang w:eastAsia="ru-RU"/>
        </w:rPr>
        <w:t>обсуждить</w:t>
      </w:r>
      <w:proofErr w:type="spellEnd"/>
      <w:r w:rsidRPr="004A72C5">
        <w:rPr>
          <w:rFonts w:ascii="Times New Roman" w:eastAsia="Times New Roman" w:hAnsi="Times New Roman" w:cs="Times New Roman"/>
          <w:color w:val="000000"/>
          <w:sz w:val="28"/>
          <w:szCs w:val="28"/>
          <w:lang w:eastAsia="ru-RU"/>
        </w:rPr>
        <w:t xml:space="preserve"> тему «круглого стола» с учащимися; дать рекомендации по подготовке выступлений</w:t>
      </w:r>
      <w:proofErr w:type="gramStart"/>
      <w:r w:rsidRPr="004A72C5">
        <w:rPr>
          <w:rFonts w:ascii="Times New Roman" w:eastAsia="Times New Roman" w:hAnsi="Times New Roman" w:cs="Times New Roman"/>
          <w:color w:val="000000"/>
          <w:sz w:val="28"/>
          <w:szCs w:val="28"/>
          <w:lang w:eastAsia="ru-RU"/>
        </w:rPr>
        <w:t xml:space="preserve">;; </w:t>
      </w:r>
      <w:proofErr w:type="gramEnd"/>
      <w:r w:rsidRPr="004A72C5">
        <w:rPr>
          <w:rFonts w:ascii="Times New Roman" w:eastAsia="Times New Roman" w:hAnsi="Times New Roman" w:cs="Times New Roman"/>
          <w:color w:val="000000"/>
          <w:sz w:val="28"/>
          <w:szCs w:val="28"/>
          <w:lang w:eastAsia="ru-RU"/>
        </w:rPr>
        <w:t>подобрать изречения великих людей по теме.</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Форма проведения</w:t>
      </w:r>
      <w:r w:rsidRPr="004A72C5">
        <w:rPr>
          <w:rFonts w:ascii="Times New Roman" w:eastAsia="Times New Roman" w:hAnsi="Times New Roman" w:cs="Times New Roman"/>
          <w:color w:val="000000"/>
          <w:sz w:val="28"/>
          <w:szCs w:val="28"/>
          <w:lang w:eastAsia="ru-RU"/>
        </w:rPr>
        <w:t>: круглый стол.</w:t>
      </w:r>
    </w:p>
    <w:p w:rsidR="004A72C5" w:rsidRPr="004A72C5" w:rsidRDefault="004A72C5" w:rsidP="004A72C5">
      <w:pPr>
        <w:shd w:val="clear" w:color="auto" w:fill="FFFFFF"/>
        <w:spacing w:before="150" w:after="30"/>
        <w:outlineLvl w:val="2"/>
        <w:rPr>
          <w:rFonts w:ascii="Times New Roman" w:eastAsia="Times New Roman" w:hAnsi="Times New Roman" w:cs="Times New Roman"/>
          <w:b/>
          <w:bCs/>
          <w:sz w:val="28"/>
          <w:szCs w:val="28"/>
          <w:lang w:eastAsia="ru-RU"/>
        </w:rPr>
      </w:pPr>
      <w:r w:rsidRPr="004A72C5">
        <w:rPr>
          <w:rFonts w:ascii="Times New Roman" w:eastAsia="Times New Roman" w:hAnsi="Times New Roman" w:cs="Times New Roman"/>
          <w:b/>
          <w:bCs/>
          <w:sz w:val="28"/>
          <w:szCs w:val="28"/>
          <w:lang w:eastAsia="ru-RU"/>
        </w:rPr>
        <w:t xml:space="preserve">Ход </w:t>
      </w:r>
      <w:r>
        <w:rPr>
          <w:rFonts w:ascii="Times New Roman" w:eastAsia="Times New Roman" w:hAnsi="Times New Roman" w:cs="Times New Roman"/>
          <w:b/>
          <w:bCs/>
          <w:sz w:val="28"/>
          <w:szCs w:val="28"/>
          <w:lang w:eastAsia="ru-RU"/>
        </w:rPr>
        <w:t>мероприятия:</w:t>
      </w:r>
      <w:bookmarkStart w:id="0" w:name="_GoBack"/>
      <w:bookmarkEnd w:id="0"/>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Ведущий.</w:t>
      </w:r>
      <w:r w:rsidRPr="004A72C5">
        <w:rPr>
          <w:rFonts w:ascii="Times New Roman" w:eastAsia="Times New Roman" w:hAnsi="Times New Roman" w:cs="Times New Roman"/>
          <w:color w:val="000000"/>
          <w:sz w:val="28"/>
          <w:szCs w:val="28"/>
          <w:lang w:eastAsia="ru-RU"/>
        </w:rPr>
        <w:t> Наверное, самые важные слова, которые формируют нас как личность, мы слышим уже с раннего детства: «Ты должен!» Первые обязанности ребенка возникают в семье. Но человек растет. И процесс социализации все больше расширяет круг его обязанностей. Даже находясь в детском саду, малыш уже осознает свою обязанность перед родителями, воспитателями, товарищами.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xml:space="preserve">По мере взросления мир человека все больше усложняется, </w:t>
      </w:r>
      <w:proofErr w:type="spellStart"/>
      <w:r w:rsidRPr="004A72C5">
        <w:rPr>
          <w:rFonts w:ascii="Times New Roman" w:eastAsia="Times New Roman" w:hAnsi="Times New Roman" w:cs="Times New Roman"/>
          <w:color w:val="000000"/>
          <w:sz w:val="28"/>
          <w:szCs w:val="28"/>
          <w:lang w:eastAsia="ru-RU"/>
        </w:rPr>
        <w:t>сложняются</w:t>
      </w:r>
      <w:proofErr w:type="spellEnd"/>
      <w:r w:rsidRPr="004A72C5">
        <w:rPr>
          <w:rFonts w:ascii="Times New Roman" w:eastAsia="Times New Roman" w:hAnsi="Times New Roman" w:cs="Times New Roman"/>
          <w:color w:val="000000"/>
          <w:sz w:val="28"/>
          <w:szCs w:val="28"/>
          <w:lang w:eastAsia="ru-RU"/>
        </w:rPr>
        <w:t xml:space="preserve"> и его обязанности. Давайте подумаем над тем, какие же новые обязанности появляются у человека по мере его взросления и дальнейшей социализации.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Ученики: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Думаю, что с очень большим кругом обязанностей (с которыми далеко не каждый справляется) человек сталкивается уже с первых лет школьной жизни. Первым делом это обязанность учиться. Затем - жить по определенным школьным правилам. А это и взаимоотношения с учителями, друзьями, другими старшими и всеми людьми, которые тебя окружают, с которыми ты вступаешь в контакт. Потом идут кружки, секции, клубы, организации. И здесь у человека тоже есть определенные обязанности.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Уверен, что к одной из обязанностей, а именно обязанности беречь природу, окружающий нас мир, растущего человека должны приучать с детства.</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По мере взросления у человека появляется обязанность трудиться. Иначе как бы существовало общество?</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Ведущий</w:t>
      </w:r>
      <w:r w:rsidRPr="004A72C5">
        <w:rPr>
          <w:rFonts w:ascii="Times New Roman" w:eastAsia="Times New Roman" w:hAnsi="Times New Roman" w:cs="Times New Roman"/>
          <w:color w:val="000000"/>
          <w:sz w:val="28"/>
          <w:szCs w:val="28"/>
          <w:lang w:eastAsia="ru-RU"/>
        </w:rPr>
        <w:t>. Ты прав. Ведь такая обязанность человека перед обществом даже не зависит от его желания. Она объективно обусловлена. Общество может жить и развиваться только в том случае, когда члены его непременно выполняют все свои обязанности независимо от их субъективных стремлений и склонностей. Существует определенный набор таких обязанностей. А вот он уже определяется местом человека в общественной жизни. Итак, человек должен. Что же это такое, долг?</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Ученики: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lastRenderedPageBreak/>
        <w:t>- Если говорить об этике, то долг - одна из основных ее категорий. С точки зрения этики, долг - это общественная необходимость, выраженная в нравственных требованиях в такой форме, в какой они выступают перед определенной личностью. Иными словами, требование нравственности относится ко всем людям в равной мере. В данном случае это требование превращается в личную задачу каждого человека, решение которой он осуществляет в определенной ситуации.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Значит, долг - это отношение личности к обществу.</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Ведущий</w:t>
      </w:r>
      <w:r w:rsidRPr="004A72C5">
        <w:rPr>
          <w:rFonts w:ascii="Times New Roman" w:eastAsia="Times New Roman" w:hAnsi="Times New Roman" w:cs="Times New Roman"/>
          <w:color w:val="000000"/>
          <w:sz w:val="28"/>
          <w:szCs w:val="28"/>
          <w:lang w:eastAsia="ru-RU"/>
        </w:rPr>
        <w:t>. Да, личность в данном случае выступает как активный носитель определенных моральных обязанностей перед обществом. Она осознает и реализует эти обязанности в процессе своей деятельности. А какое определение долга дают психологи?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Ученики: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Долг - это нравственные обязанности, выполняемые человеком из побуждений совести. Долг выражает отношение личности к себе, к другим людям, народу, обществу, определенной группе или коллективу.</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Надо заметить, что основание и источник долга усматривали во многом. Пытались утверждать, что определять содержание долга может только Бог (божественные заповеди, религиозная мораль). Затем говорили о том, что человеку все диктует общество. Утверждалась зависимость от наличия совести или морального чувства у человека.</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Думаю, что в разговоре о самом долге необходимо говорить еще и о содержании морального долга. Сторонники различных взглядов на этот вопрос приходили к разным выводам. Например, некоторые из них пытались утверждать, что вообще неважно, как человек поступает, в чем он видит свой долг. А важно только то, что он следует своему личному замыслу. Сторонники другого направления считают, что при исполнении человеком своего долга важно только само действие. И совсем неважны мотивы, которыми он при этом руководствуется.</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xml:space="preserve">- Существует еще теория под названием «Теория моральной доброты». Исходя из этой теории решающее значение имеет характер мотива того или иного поступка. К тому же не раз разворачивались дискуссии о том, так ли уж важен реальный результат при исполнении человеком своего долга. Пробовали утверждать даже, что достаточно просто </w:t>
      </w:r>
      <w:proofErr w:type="gramStart"/>
      <w:r w:rsidRPr="004A72C5">
        <w:rPr>
          <w:rFonts w:ascii="Times New Roman" w:eastAsia="Times New Roman" w:hAnsi="Times New Roman" w:cs="Times New Roman"/>
          <w:color w:val="000000"/>
          <w:sz w:val="28"/>
          <w:szCs w:val="28"/>
          <w:lang w:eastAsia="ru-RU"/>
        </w:rPr>
        <w:t>совершить определенные усилия</w:t>
      </w:r>
      <w:proofErr w:type="gramEnd"/>
      <w:r w:rsidRPr="004A72C5">
        <w:rPr>
          <w:rFonts w:ascii="Times New Roman" w:eastAsia="Times New Roman" w:hAnsi="Times New Roman" w:cs="Times New Roman"/>
          <w:color w:val="000000"/>
          <w:sz w:val="28"/>
          <w:szCs w:val="28"/>
          <w:lang w:eastAsia="ru-RU"/>
        </w:rPr>
        <w:t xml:space="preserve"> или попытки что-то сделать, предпринять. Не так-то просто разобраться в том, что есть долг, в чем он и перед кем он.</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Если говорить о христианстве, то оно различает долг перед Богом, перед людьми и самим собой.</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Долг перед Богом - это дело сугубо личное. К тому же у нас так много религий и верований, что, получается, каждый верит в своего Бога. Да и долг, обязанности у каждого народа перед своим Богом разные. Правда, есть то, что связывает все религии и верования, - это долг оставаться порядочным человеком.</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lastRenderedPageBreak/>
        <w:t>Ведущий</w:t>
      </w:r>
      <w:r w:rsidRPr="004A72C5">
        <w:rPr>
          <w:rFonts w:ascii="Times New Roman" w:eastAsia="Times New Roman" w:hAnsi="Times New Roman" w:cs="Times New Roman"/>
          <w:color w:val="000000"/>
          <w:sz w:val="28"/>
          <w:szCs w:val="28"/>
          <w:lang w:eastAsia="ru-RU"/>
        </w:rPr>
        <w:t>. А долг перед самим собой? Что это? Как часто вы задумываетесь над этим? И думаете ли об этом вообще?</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b/>
          <w:bCs/>
          <w:color w:val="000000"/>
          <w:sz w:val="28"/>
          <w:szCs w:val="28"/>
          <w:bdr w:val="none" w:sz="0" w:space="0" w:color="auto" w:frame="1"/>
          <w:lang w:eastAsia="ru-RU"/>
        </w:rPr>
        <w:t>Ученики: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Я бы сказал, что задумываться над этим вопросом нас заставляет сама жизнь. Человек взрослеет, и ему становится небезразличен вопрос о сути его назначения. Начинается поиск истины, которая оправдывает смысл человеческой жизни на Земле. В таких сомнениях и поисках и возникает чувство ответственности за все, что ты предпринимаешь в жизни. Все взвешивается, оценивается, анализируется. И ты начинаешь понимать, что твой долг перед самим собой - состояться в этой жизни.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xml:space="preserve">- Состояться - это не так просто. Для этого надо стать личностью. И не просто личностью, а личностью высоконравственной. А для этого, как минимум, надо быть добродушным, то есть любить людей, стремиться делать им добро. Быть человеком трудолюбивым, получающим </w:t>
      </w:r>
      <w:proofErr w:type="gramStart"/>
      <w:r w:rsidRPr="004A72C5">
        <w:rPr>
          <w:rFonts w:ascii="Times New Roman" w:eastAsia="Times New Roman" w:hAnsi="Times New Roman" w:cs="Times New Roman"/>
          <w:color w:val="000000"/>
          <w:sz w:val="28"/>
          <w:szCs w:val="28"/>
          <w:lang w:eastAsia="ru-RU"/>
        </w:rPr>
        <w:t>удовольствие</w:t>
      </w:r>
      <w:proofErr w:type="gramEnd"/>
      <w:r w:rsidRPr="004A72C5">
        <w:rPr>
          <w:rFonts w:ascii="Times New Roman" w:eastAsia="Times New Roman" w:hAnsi="Times New Roman" w:cs="Times New Roman"/>
          <w:color w:val="000000"/>
          <w:sz w:val="28"/>
          <w:szCs w:val="28"/>
          <w:lang w:eastAsia="ru-RU"/>
        </w:rPr>
        <w:t xml:space="preserve"> как от личного труда, так и от труда на общее благо. Мудрость - тоже спутница личности высоконравственной. Она заключается в способности предвидеть последствия своих и чужих поступков. Высоконравственная личность должна быть еще и правдивой, не терпеть ложь и лицемерие. Не думаю, что найдется в наше время большое количество людей, которые бы по-настоящему выполняли долг перед самими собой.</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Мне кажется, что если человек воспитывается в нормальных условиях, то он вполне сможет стать высоконравственной личностью. Людям, конечно, свойственны многие пороки или недостатки. Но так же как далеко не все порочны, так же далеко не все и высоконравственны. Я хочу подчеркнуть «высоко». Небольшие недостатки не мешают большинству из нас состояться в этой жизни как профессионалам или просто людям. Я уверен, что чувство долга перед самим собой свойственно очень многим из нас.</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Долг перед самим собой - это обязанность по отношению к самому себе. И эта обязанность состоит в том, как писал И. Кант, «чтобы человек соблюдал человеческое достоинство в самом себе». А это значит не только быть в гармонии с самим собой и добиться поставленных жизненных целей, не идущих вразрез с нравственными нормами, но и выполнить все свои обязанности перед семьей, государством и другими людьми.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Считаю, что долг перед самим собой начинается с обязанности стать образованным, умным. Для того чтобы впоследствии достойно выполнять и все другие свои обязанности.</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 Да, но для этого необязательно стать высокообразованным ученым. Благодаря специальному образованию ты можешь стать профессионалом в своем деле. Стать хорошим тружеником, который сможет достойно выполнить свой долг и перед государством, и перед своей семьей, своими близкими. Хорошие труженики обычно мудрые люди. А у таких чаще всего не возникает проб тем с выполнением своего морального долга.</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lastRenderedPageBreak/>
        <w:t xml:space="preserve">- </w:t>
      </w:r>
      <w:proofErr w:type="gramStart"/>
      <w:r w:rsidRPr="004A72C5">
        <w:rPr>
          <w:rFonts w:ascii="Times New Roman" w:eastAsia="Times New Roman" w:hAnsi="Times New Roman" w:cs="Times New Roman"/>
          <w:color w:val="000000"/>
          <w:sz w:val="28"/>
          <w:szCs w:val="28"/>
          <w:lang w:eastAsia="ru-RU"/>
        </w:rPr>
        <w:t>Уверен</w:t>
      </w:r>
      <w:proofErr w:type="gramEnd"/>
      <w:r w:rsidRPr="004A72C5">
        <w:rPr>
          <w:rFonts w:ascii="Times New Roman" w:eastAsia="Times New Roman" w:hAnsi="Times New Roman" w:cs="Times New Roman"/>
          <w:color w:val="000000"/>
          <w:sz w:val="28"/>
          <w:szCs w:val="28"/>
          <w:lang w:eastAsia="ru-RU"/>
        </w:rPr>
        <w:t>, что человеку надо начинать с овладения всеми богатствами и возможностями своего внутреннего мира.</w:t>
      </w:r>
    </w:p>
    <w:p w:rsidR="004A72C5" w:rsidRPr="004A72C5" w:rsidRDefault="004A72C5" w:rsidP="004A72C5">
      <w:pPr>
        <w:shd w:val="clear" w:color="auto" w:fill="FFFFFF"/>
        <w:spacing w:after="0"/>
        <w:ind w:firstLine="300"/>
        <w:jc w:val="both"/>
        <w:rPr>
          <w:rFonts w:ascii="Times New Roman" w:eastAsia="Times New Roman" w:hAnsi="Times New Roman" w:cs="Times New Roman"/>
          <w:color w:val="000000"/>
          <w:sz w:val="28"/>
          <w:szCs w:val="28"/>
          <w:lang w:eastAsia="ru-RU"/>
        </w:rPr>
      </w:pPr>
      <w:r w:rsidRPr="004A72C5">
        <w:rPr>
          <w:rFonts w:ascii="Times New Roman" w:eastAsia="Times New Roman" w:hAnsi="Times New Roman" w:cs="Times New Roman"/>
          <w:color w:val="000000"/>
          <w:sz w:val="28"/>
          <w:szCs w:val="28"/>
          <w:lang w:eastAsia="ru-RU"/>
        </w:rPr>
        <w:t>Познавая и развивая себя, он сможет сделать доступным для себя и все многообразие мира внешнего. И не только доступным, но и правильно принятым и понятым. А отсюда уже и руководство к правильным поступкам и действиям. В том числе осознание своего долга перед Богом и людьми. Считаю, что только такие люди имеют право употреблять такую фразу, как «</w:t>
      </w:r>
      <w:proofErr w:type="gramStart"/>
      <w:r w:rsidRPr="004A72C5">
        <w:rPr>
          <w:rFonts w:ascii="Times New Roman" w:eastAsia="Times New Roman" w:hAnsi="Times New Roman" w:cs="Times New Roman"/>
          <w:color w:val="000000"/>
          <w:sz w:val="28"/>
          <w:szCs w:val="28"/>
          <w:lang w:eastAsia="ru-RU"/>
        </w:rPr>
        <w:t>чист</w:t>
      </w:r>
      <w:proofErr w:type="gramEnd"/>
      <w:r w:rsidRPr="004A72C5">
        <w:rPr>
          <w:rFonts w:ascii="Times New Roman" w:eastAsia="Times New Roman" w:hAnsi="Times New Roman" w:cs="Times New Roman"/>
          <w:color w:val="000000"/>
          <w:sz w:val="28"/>
          <w:szCs w:val="28"/>
          <w:lang w:eastAsia="ru-RU"/>
        </w:rPr>
        <w:t xml:space="preserve"> перед Богом и людьми».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Если вы заметили, мы постепенно переходим к следующему моменту - долгу перед людьми. Что же подразумевает это понятие?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Человек живет в этом мире не для себя. Вернее, не только для себя. Возможно, что это и есть главное в жизни. Конечно, могут быть всевозможные нюансы и оттенки. У каждого из нас в жизни есть что-то свое, личное, неповторимое. Но что-то главное должно быть у каждого. Не должен человек в жизни распыляться по мелочам и жить только своими маленькими повседневными заботами. Даже если что-то свое - очень доброе и значительное. Хотя это не так просто и не каждый это может, но человек должен подняться над повседневностью. Должен задумываться о смысле жизни вообще, оглядываясь на прошлое и смело заглядывая в будущее. Академик Дмитрий Лихачев писал: «Если жить только для себя, своими мелкими заботами о собственном благополучии, то от прожитого не останется и следа. Если же жить для других, то другие сберегут то, чему служил, чему отдавал силы».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Думаю, что если честно живешь и трудишься, то этим самым ты отдаешь свой долг Родине и честно служишь людям, выполняя перед ними свой долг.</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Рассматривая категорию долга в таком ключе, мы переходим к рассмотрению долга как категории моральной, нравственной. Моральную ценность нашей жизни или отдельных ее поступков, естественно поступков нравственного плана, мы видим в том, что совершаем эти поступки из чувства долга.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Думаю, что чувство долга возвышает человека над собой, теми человеческими склонностями, которые иногда противодействуют выполнению долга. И интересы, как говорят, низшего порядка отходят на второй план (приводит примеры из повседневной школьной жизни, своих поступков, долга по защите Родины).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Действительно, не всегда то, что мы делаем, выполняем, доставляет радость, удовольствие. Но что-то мы просто должны или вынуждены делать. А в результате этого часто совершаются хорошие, добрые и похвальные дела.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Исполнение своего долга, которое, разумеется, подразумевает определенный вид деятельности, дает возможность самопознания. Ты узнаешь, кто ты есть на самом деле и что в тебе ценного. А действовать человеку приходится, выполняя свои обязанности по отношению к обществу и государству, в этом случае мы говорим о патриотическом, гражданском, интернациональном, трудовом долге. Говоря о выполнении обязанностей перед коллективом и организацией (учреждением), мы подразумеваем выполнение долга ученика, студента и т. д. Наши обязанности перед другими людьми - это наш сыновний, материнский, родительский, товарищеский, дружеский долг. И конечно, нравственный долг собственного самосовершенствования.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Я знаю людей, которые относятся к исполнению своего долга, своих обязанностей как к чему-то тяжкому, как к игу, довлеющему над ними. А ведь если хорошо подумать, то твой долг - это, прежде всего, требования каждого дня. И без добросовестного их исполнения ты просто не сможешь достойно существовать в жизни.</w:t>
      </w:r>
    </w:p>
    <w:p w:rsidR="004A72C5" w:rsidRPr="004A72C5" w:rsidRDefault="004A72C5" w:rsidP="004A72C5">
      <w:pPr>
        <w:rPr>
          <w:rFonts w:ascii="Times New Roman" w:hAnsi="Times New Roman" w:cs="Times New Roman"/>
          <w:sz w:val="28"/>
          <w:szCs w:val="28"/>
        </w:rPr>
      </w:pPr>
      <w:proofErr w:type="gramStart"/>
      <w:r w:rsidRPr="004A72C5">
        <w:rPr>
          <w:rFonts w:ascii="Times New Roman" w:hAnsi="Times New Roman" w:cs="Times New Roman"/>
          <w:sz w:val="28"/>
          <w:szCs w:val="28"/>
        </w:rPr>
        <w:t>(Все говорят о насущных заботах обычного дня, обсуждают ситуации:</w:t>
      </w:r>
      <w:proofErr w:type="gramEnd"/>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1. Из 28 сочинений учителю в срок сдана только половина. Часть ребят из чувства солидарности забирают свои сочинения, не сдают их тоже. Двое учеников не согласны с такой постановкой вопроса. Они сдают свои сочинения в срок.</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2. Ученики двух классов работают в подшефном хозяйстве, убирают урожай. Начинается сильный дождь. Один класс бросает все и уходит с поля. Ребята другого класса уходят только после того, как перетаскивают все мешки под навес.</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3. Человеку не оказана медицинская помощь, потому что он не имел на это права в данном городе (на основе телевизионного сюжета).</w:t>
      </w:r>
    </w:p>
    <w:p w:rsidR="004A72C5" w:rsidRPr="004A72C5" w:rsidRDefault="004A72C5" w:rsidP="004A72C5">
      <w:pPr>
        <w:rPr>
          <w:rFonts w:ascii="Times New Roman" w:hAnsi="Times New Roman" w:cs="Times New Roman"/>
          <w:sz w:val="28"/>
          <w:szCs w:val="28"/>
        </w:rPr>
      </w:pPr>
      <w:proofErr w:type="gramStart"/>
      <w:r w:rsidRPr="004A72C5">
        <w:rPr>
          <w:rFonts w:ascii="Times New Roman" w:hAnsi="Times New Roman" w:cs="Times New Roman"/>
          <w:sz w:val="28"/>
          <w:szCs w:val="28"/>
        </w:rPr>
        <w:t>Говорят о нарушении ученического и человеческого долга, о душе, чувстве стыда, совести, своих обязанностях, о безнравственном отношении к самому дорогому на Земле - человеческой жизни.)</w:t>
      </w:r>
      <w:proofErr w:type="gramEnd"/>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Все виды наших обязанностей, нашего долга гармонически сочетаются. Но одна из наших обязанностей занимает особое место. Это наш патриотический долг. А суть его состоит в том, что мы должны сохранить жизнь на Земле, сохранить мир и цивилизацию. Известно, что вопросы войны и мира в наши дни очень актуальны.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Согласен, потому что именно от этого зависит сохранение основного права человечества - его права на жизнь.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Каждый человек имеет право на жизнь.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Быть человеком в человеческом обществе - не тяжкая обязанность, а простое развитие внутренней потребности. Человек должен жить. А это значит исполнять свои обязанности, которые необходимы для своей жизни и жизни других людей.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Это действительно так. Хочу подтвердить наши выводы словами А.И. Герцена: «...Никто не говорит, что на пчеле лежит священный долг делать мед, она его делает, потому что она пчела». Потому что ты - человек... Люди на земле разные, у всех свои взгляды на жизнь и на выполнение своего долга в жизни. Одни его выполняют, другие выполняют не полностью, третьи вообще забывают о нем. Многих (жаль, что не всех) начинают мучить угрызения совести. Взаимосвязь долга и совести очевидна. А что вы знаете о совести?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Совесть - это одна из категорий этики, которая характеризует способность личности осуществлять моральный самоконтроль, самостоятельно формулировать для себя нравственные обязанности, требовать от себя их выполнения и производить самооценку совершаемых поступков. Она является одним из выражений нравственного самосознания личности.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Психология рассматривает совесть как черту духовного облика личности, которая выражает ее способность к внутренней оценке с позиций добра и зла своего поведения, своих чувств, а также действий, мнений других людей.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Я предлагаю вам вслушаться в звучание этого слова - совесть. На что указывает нам приставка с</w:t>
      </w:r>
      <w:proofErr w:type="gramStart"/>
      <w:r w:rsidRPr="004A72C5">
        <w:rPr>
          <w:rFonts w:ascii="Times New Roman" w:hAnsi="Times New Roman" w:cs="Times New Roman"/>
          <w:sz w:val="28"/>
          <w:szCs w:val="28"/>
        </w:rPr>
        <w:t>о-</w:t>
      </w:r>
      <w:proofErr w:type="gramEnd"/>
      <w:r w:rsidRPr="004A72C5">
        <w:rPr>
          <w:rFonts w:ascii="Times New Roman" w:hAnsi="Times New Roman" w:cs="Times New Roman"/>
          <w:sz w:val="28"/>
          <w:szCs w:val="28"/>
        </w:rPr>
        <w:t>? Согласитесь, что на общность, какую-то сопричастность. Ведь эту приставку мы встречаем и в других словах.</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r w:rsidRPr="004A72C5">
        <w:rPr>
          <w:rFonts w:ascii="Times New Roman" w:hAnsi="Times New Roman" w:cs="Times New Roman"/>
          <w:sz w:val="28"/>
          <w:szCs w:val="28"/>
        </w:rPr>
        <w:t xml:space="preserve">. </w:t>
      </w:r>
      <w:proofErr w:type="gramStart"/>
      <w:r w:rsidRPr="004A72C5">
        <w:rPr>
          <w:rFonts w:ascii="Times New Roman" w:hAnsi="Times New Roman" w:cs="Times New Roman"/>
          <w:sz w:val="28"/>
          <w:szCs w:val="28"/>
        </w:rPr>
        <w:t>Со-</w:t>
      </w:r>
      <w:proofErr w:type="spellStart"/>
      <w:r w:rsidRPr="004A72C5">
        <w:rPr>
          <w:rFonts w:ascii="Times New Roman" w:hAnsi="Times New Roman" w:cs="Times New Roman"/>
          <w:sz w:val="28"/>
          <w:szCs w:val="28"/>
        </w:rPr>
        <w:t>болезнование</w:t>
      </w:r>
      <w:proofErr w:type="spellEnd"/>
      <w:proofErr w:type="gramEnd"/>
      <w:r w:rsidRPr="004A72C5">
        <w:rPr>
          <w:rFonts w:ascii="Times New Roman" w:hAnsi="Times New Roman" w:cs="Times New Roman"/>
          <w:sz w:val="28"/>
          <w:szCs w:val="28"/>
        </w:rPr>
        <w:t>, со-</w:t>
      </w:r>
      <w:proofErr w:type="spellStart"/>
      <w:r w:rsidRPr="004A72C5">
        <w:rPr>
          <w:rFonts w:ascii="Times New Roman" w:hAnsi="Times New Roman" w:cs="Times New Roman"/>
          <w:sz w:val="28"/>
          <w:szCs w:val="28"/>
        </w:rPr>
        <w:t>трудничество</w:t>
      </w:r>
      <w:proofErr w:type="spellEnd"/>
      <w:r w:rsidRPr="004A72C5">
        <w:rPr>
          <w:rFonts w:ascii="Times New Roman" w:hAnsi="Times New Roman" w:cs="Times New Roman"/>
          <w:sz w:val="28"/>
          <w:szCs w:val="28"/>
        </w:rPr>
        <w:t>, со-чувствие, со-причастность, со-</w:t>
      </w:r>
      <w:proofErr w:type="spellStart"/>
      <w:r w:rsidRPr="004A72C5">
        <w:rPr>
          <w:rFonts w:ascii="Times New Roman" w:hAnsi="Times New Roman" w:cs="Times New Roman"/>
          <w:sz w:val="28"/>
          <w:szCs w:val="28"/>
        </w:rPr>
        <w:t>гласие</w:t>
      </w:r>
      <w:proofErr w:type="spellEnd"/>
      <w:r w:rsidRPr="004A72C5">
        <w:rPr>
          <w:rFonts w:ascii="Times New Roman" w:hAnsi="Times New Roman" w:cs="Times New Roman"/>
          <w:sz w:val="28"/>
          <w:szCs w:val="28"/>
        </w:rPr>
        <w:t xml:space="preserve"> и т. д.</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xml:space="preserve"> Затем идет корень </w:t>
      </w:r>
      <w:proofErr w:type="gramStart"/>
      <w:r w:rsidRPr="004A72C5">
        <w:rPr>
          <w:rFonts w:ascii="Times New Roman" w:hAnsi="Times New Roman" w:cs="Times New Roman"/>
          <w:sz w:val="28"/>
          <w:szCs w:val="28"/>
        </w:rPr>
        <w:t>-в</w:t>
      </w:r>
      <w:proofErr w:type="gramEnd"/>
      <w:r w:rsidRPr="004A72C5">
        <w:rPr>
          <w:rFonts w:ascii="Times New Roman" w:hAnsi="Times New Roman" w:cs="Times New Roman"/>
          <w:sz w:val="28"/>
          <w:szCs w:val="28"/>
        </w:rPr>
        <w:t>есть-. А это значит, что совесть подает нам весть, дает нам знать, ведать о том, правильно или неправильно мы поступили. Как вы понимаете это слово, как его чувствуете?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Думаю, что о совести можно сказать так: «Это осознание причиненного кому бы то ни было зла».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Для меня совесть - это мой самый строгий судья.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Совесть - это тысяча свидетелей твоего проступка или неправильно принятого решения. Она корит и обвиняет.</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Голос совести всегда можно отличить от всех других душевных побуждений. Он всегда требует от нас исполнения долга.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О совести обычно говорят как о категории этики и как о качестве личности. Обсуждая вопрос происхождения совести, в споре сходились многие умы. Например, философы-идеалисты рассматривают совесть как нечто врожденное. Они не ищут объяснений в действительной жизни, в ее реальных потребностях. Платон говорил о совести как о врожденном качестве, которое имеет корни за пределами нашего познания. И. Кант утверждал, что человек как существо нравственное имеет в себе совесть от рождения. Философы-материалисты подчеркивали в процессе развития совести важную роль ума, воспитания и просвещения. Натуралистические теории происхождения совести XIX века утверждали, что совесть человека - это продолжение совести животных. Но впоследствии было доказано, что совесть появилась на определенной ступени развития человеческого общества, что она - продукт потребностей человеческого существования. А источником для этого послужил труд, который явился источником и для других социальных чувств человека.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w:t>
      </w:r>
      <w:r w:rsidRPr="004A72C5">
        <w:rPr>
          <w:rFonts w:ascii="Times New Roman" w:hAnsi="Times New Roman" w:cs="Times New Roman"/>
          <w:sz w:val="28"/>
          <w:szCs w:val="28"/>
        </w:rPr>
        <w:t> Значит, совесть появляется тогда, когда человек сам начинает осознавать, что хорошо и что плохо с точки зрения его обитания, поведения в социальной среде. То есть то добро или зло, которое он совершает и которое приносит ему или чувство удовлетворения, или муки под названием «совесть».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Сейчас мы начали говорить о совести как о качестве личности. Как вы думаете, когда человек должен испытывать самые страшные муки совести?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Думаю, когда он лишает жизни другого человека. Пока люди живы, все поправимо. Можно договориться, разобраться. Но когда человека нет, все непоправимо.</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В этой связи я бы добавила, что людям надо вовремя выполнять все свои земные обязанности, свой долг перед другими (особенно перед родителями), чтобы потом до конца жизни не испытывать мук совести за то, что мог бы что-то сделать, предпринять, а забыл, не успел, не придал значения и т. д.</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Есть люди с чрезвычайно чуткой совестью. </w:t>
      </w:r>
      <w:proofErr w:type="gramStart"/>
      <w:r w:rsidRPr="004A72C5">
        <w:rPr>
          <w:rFonts w:ascii="Times New Roman" w:hAnsi="Times New Roman" w:cs="Times New Roman"/>
          <w:sz w:val="28"/>
          <w:szCs w:val="28"/>
        </w:rPr>
        <w:t>Такие</w:t>
      </w:r>
      <w:proofErr w:type="gramEnd"/>
      <w:r w:rsidRPr="004A72C5">
        <w:rPr>
          <w:rFonts w:ascii="Times New Roman" w:hAnsi="Times New Roman" w:cs="Times New Roman"/>
          <w:sz w:val="28"/>
          <w:szCs w:val="28"/>
        </w:rPr>
        <w:t xml:space="preserve"> зачастую мучаются, как говорится, по поводу и без. А если к тому же они еще и меланхолики, то так можно стать больным человеком.</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Уверена, что такие люди просто очень высоко оценивают свое нравственное «я». И уж лучше бы больше было таких людей, чем тех, которых не мучают сожаления и угрызения совести ни по поводу отданных приказов убивать, ни по поводу чьего-то </w:t>
      </w:r>
      <w:r w:rsidRPr="004A72C5">
        <w:rPr>
          <w:rFonts w:ascii="Times New Roman" w:hAnsi="Times New Roman" w:cs="Times New Roman"/>
          <w:sz w:val="28"/>
          <w:szCs w:val="28"/>
        </w:rPr>
        <w:lastRenderedPageBreak/>
        <w:t>разорения или просто оскорбления, которое привело человека к сердечному приступу и даже смерти. Совесть у таких людей молчит. Такие говорят: «У него было больное сердце». Или: «Я не виноват, что она такая нервная».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Совесть таких людей называют гибкой, слабой. Да и совесть ли уже это? Такие люди часто заявляют, что у них чистая совесть. Но она чиста не потому, что не запятнана мыслями о причиненном зле, а потому, что у таких людей короткая память.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Ведущая</w:t>
      </w:r>
      <w:r w:rsidRPr="004A72C5">
        <w:rPr>
          <w:rFonts w:ascii="Times New Roman" w:hAnsi="Times New Roman" w:cs="Times New Roman"/>
          <w:sz w:val="28"/>
          <w:szCs w:val="28"/>
        </w:rPr>
        <w:t>. Народная мудрость говорит: «У кого совесть чиста, у того подушка под головой не вертится». Как вы думаете, многих ли людей в наше время беспокоит этот вопрос?</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Думаю, более верно сказать, что многих должен бы беспокоить. Потому что в наше время сила зла, открыто разрушающая нравственность, достаточно велика. Убить, разрушить, нажиться любым способом - не об этом ли мы постоянно читаем и слышим? (Приводит примеры.)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 этим, конечно, борется государство, которое корректирует и пересматривает многие законы. К человеческой совести обращается церковь. И должен сказать, что эту проблему всегда поднимала школа.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Я бы хотела заметить, что воспитание совести надо начинать уже с первых осознанных действий ребенка в этом мире. Например, когда он говорит свое первое «не дам, мое», родители должны прилагать все усилия для того, чтобы та конфета, которую он старательно прячет в ладошку, была поделена между ним и родителями. </w:t>
      </w:r>
      <w:proofErr w:type="gramStart"/>
      <w:r w:rsidRPr="004A72C5">
        <w:rPr>
          <w:rFonts w:ascii="Times New Roman" w:hAnsi="Times New Roman" w:cs="Times New Roman"/>
          <w:sz w:val="28"/>
          <w:szCs w:val="28"/>
        </w:rPr>
        <w:t>Уверена</w:t>
      </w:r>
      <w:proofErr w:type="gramEnd"/>
      <w:r w:rsidRPr="004A72C5">
        <w:rPr>
          <w:rFonts w:ascii="Times New Roman" w:hAnsi="Times New Roman" w:cs="Times New Roman"/>
          <w:sz w:val="28"/>
          <w:szCs w:val="28"/>
        </w:rPr>
        <w:t>, что ребенок, постоянно воспитываемый подобными жизненными ситуациями, повзрослев, не забудет о своих родителях, о том, что они в чем-то нуждаются.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Конечно, причинение материального ущерба в различных своих проявлениях - тема в наши дни актуальная. Но ведь существует еще и такое понятие, как ущерб моральный.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И зачастую этот ущерб бывает пострашнее </w:t>
      </w:r>
      <w:proofErr w:type="gramStart"/>
      <w:r w:rsidRPr="004A72C5">
        <w:rPr>
          <w:rFonts w:ascii="Times New Roman" w:hAnsi="Times New Roman" w:cs="Times New Roman"/>
          <w:sz w:val="28"/>
          <w:szCs w:val="28"/>
        </w:rPr>
        <w:t>материального</w:t>
      </w:r>
      <w:proofErr w:type="gramEnd"/>
      <w:r w:rsidRPr="004A72C5">
        <w:rPr>
          <w:rFonts w:ascii="Times New Roman" w:hAnsi="Times New Roman" w:cs="Times New Roman"/>
          <w:sz w:val="28"/>
          <w:szCs w:val="28"/>
        </w:rPr>
        <w:t>. Унижение человеческого достоинства - такое люди переживают тяжелее, чем даже финансовые трудности.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Считаю, что никто не может застраховать себя от того, чтобы никогда никого так или иначе не обидеть. Жизнь - явление сложное. И мало ли что в ней может произойти. Но одни могут покаяться, они стараются загладить свою вину; другие же, наоборот, не порицают себя за это, не испытывают ни стыда, ни мук совести.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Неумолимость беспристрастного внутреннего судьи - совести, выносящего свой приговор человеку, хорошо описана в литературе. Это мы можем увидеть на примере Раскольникова, человека, который совершил поступок искренне раскаявшегося человека - признался в своем преступлении и попросил наказания. Случается ли в наши дни такое? Да. (Приводит пример.)</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Порицание себя за что-то, чувство стыда, муки совести - это, конечно, хорошо. Но факт имел место. </w:t>
      </w:r>
      <w:proofErr w:type="gramStart"/>
      <w:r w:rsidRPr="004A72C5">
        <w:rPr>
          <w:rFonts w:ascii="Times New Roman" w:hAnsi="Times New Roman" w:cs="Times New Roman"/>
          <w:sz w:val="28"/>
          <w:szCs w:val="28"/>
        </w:rPr>
        <w:t>Страшное</w:t>
      </w:r>
      <w:proofErr w:type="gramEnd"/>
      <w:r w:rsidRPr="004A72C5">
        <w:rPr>
          <w:rFonts w:ascii="Times New Roman" w:hAnsi="Times New Roman" w:cs="Times New Roman"/>
          <w:sz w:val="28"/>
          <w:szCs w:val="28"/>
        </w:rPr>
        <w:t xml:space="preserve"> свершилось, загублена человеческая жизнь. Кому поможет такое раскаяние? Правда, если говорить о не столь страшных поступках, то недовольство собой и стремление поправить дело очень даже </w:t>
      </w:r>
      <w:proofErr w:type="gramStart"/>
      <w:r w:rsidRPr="004A72C5">
        <w:rPr>
          <w:rFonts w:ascii="Times New Roman" w:hAnsi="Times New Roman" w:cs="Times New Roman"/>
          <w:sz w:val="28"/>
          <w:szCs w:val="28"/>
        </w:rPr>
        <w:t>похвальны</w:t>
      </w:r>
      <w:proofErr w:type="gramEnd"/>
      <w:r w:rsidRPr="004A72C5">
        <w:rPr>
          <w:rFonts w:ascii="Times New Roman" w:hAnsi="Times New Roman" w:cs="Times New Roman"/>
          <w:sz w:val="28"/>
          <w:szCs w:val="28"/>
        </w:rPr>
        <w:t>. А по такому случаю я предлагаю сейчас каждому освежить в своей памяти то, что вызывает у вас чувство внутреннего беспокойства, что не дает успокоиться вашей совести. Возможно, что если наша совесть напомнит нам о чем-то, то это еще можно будет исправить?</w:t>
      </w:r>
    </w:p>
    <w:p w:rsidR="004A72C5" w:rsidRPr="004A72C5" w:rsidRDefault="004A72C5" w:rsidP="004A72C5">
      <w:pPr>
        <w:rPr>
          <w:rFonts w:ascii="Times New Roman" w:hAnsi="Times New Roman" w:cs="Times New Roman"/>
          <w:sz w:val="28"/>
          <w:szCs w:val="28"/>
        </w:rPr>
      </w:pPr>
      <w:proofErr w:type="gramStart"/>
      <w:r w:rsidRPr="004A72C5">
        <w:rPr>
          <w:rFonts w:ascii="Times New Roman" w:hAnsi="Times New Roman" w:cs="Times New Roman"/>
          <w:sz w:val="28"/>
          <w:szCs w:val="28"/>
        </w:rPr>
        <w:t>(Учащиеся получают карточки со следующими фразами:</w:t>
      </w:r>
      <w:proofErr w:type="gramEnd"/>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1. Мог бы, но не сделал...</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2. Из этого поправимо...</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3. Совершенно забыл о...</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4. </w:t>
      </w:r>
      <w:proofErr w:type="gramStart"/>
      <w:r w:rsidRPr="004A72C5">
        <w:rPr>
          <w:rFonts w:ascii="Times New Roman" w:hAnsi="Times New Roman" w:cs="Times New Roman"/>
          <w:sz w:val="28"/>
          <w:szCs w:val="28"/>
        </w:rPr>
        <w:t>Виноват</w:t>
      </w:r>
      <w:proofErr w:type="gramEnd"/>
      <w:r w:rsidRPr="004A72C5">
        <w:rPr>
          <w:rFonts w:ascii="Times New Roman" w:hAnsi="Times New Roman" w:cs="Times New Roman"/>
          <w:sz w:val="28"/>
          <w:szCs w:val="28"/>
        </w:rPr>
        <w:t>, но до сих пор не извинился...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5. В своем поведении мне стоит избегать...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6. Я раскаиваюсь..., постараюсь не повторять ничего подобного.</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7. Мне бы </w:t>
      </w:r>
      <w:proofErr w:type="gramStart"/>
      <w:r w:rsidRPr="004A72C5">
        <w:rPr>
          <w:rFonts w:ascii="Times New Roman" w:hAnsi="Times New Roman" w:cs="Times New Roman"/>
          <w:sz w:val="28"/>
          <w:szCs w:val="28"/>
        </w:rPr>
        <w:t>следовало</w:t>
      </w:r>
      <w:proofErr w:type="gramEnd"/>
      <w:r w:rsidRPr="004A72C5">
        <w:rPr>
          <w:rFonts w:ascii="Times New Roman" w:hAnsi="Times New Roman" w:cs="Times New Roman"/>
          <w:sz w:val="28"/>
          <w:szCs w:val="28"/>
        </w:rPr>
        <w:t xml:space="preserve"> наконец простить...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8. Я, конечно, виноват в том, что...</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9. Мне необходимо совершенствовать такие нравственные качества, как...</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10. Чтобы исправить уже сделанное, выполнить все намеченное, мне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необходимо...</w:t>
      </w:r>
    </w:p>
    <w:p w:rsidR="004A72C5" w:rsidRPr="004A72C5" w:rsidRDefault="004A72C5" w:rsidP="004A72C5">
      <w:pPr>
        <w:rPr>
          <w:rFonts w:ascii="Times New Roman" w:hAnsi="Times New Roman" w:cs="Times New Roman"/>
          <w:sz w:val="28"/>
          <w:szCs w:val="28"/>
        </w:rPr>
      </w:pPr>
      <w:proofErr w:type="gramStart"/>
      <w:r w:rsidRPr="004A72C5">
        <w:rPr>
          <w:rFonts w:ascii="Times New Roman" w:hAnsi="Times New Roman" w:cs="Times New Roman"/>
          <w:sz w:val="28"/>
          <w:szCs w:val="28"/>
        </w:rPr>
        <w:t>Ученики могут работать с карточками во время проведения мероприятия (при наличии времени).)</w:t>
      </w:r>
      <w:proofErr w:type="gramEnd"/>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Ведущий</w:t>
      </w:r>
      <w:r w:rsidRPr="004A72C5">
        <w:rPr>
          <w:rFonts w:ascii="Times New Roman" w:hAnsi="Times New Roman" w:cs="Times New Roman"/>
          <w:sz w:val="28"/>
          <w:szCs w:val="28"/>
        </w:rPr>
        <w:t xml:space="preserve">. Признание вины и последующее ее осознание приводят человека к стремлению исправить хотя бы то, что ещё возможно. Искреннее раскаяние в </w:t>
      </w:r>
      <w:proofErr w:type="gramStart"/>
      <w:r w:rsidRPr="004A72C5">
        <w:rPr>
          <w:rFonts w:ascii="Times New Roman" w:hAnsi="Times New Roman" w:cs="Times New Roman"/>
          <w:sz w:val="28"/>
          <w:szCs w:val="28"/>
        </w:rPr>
        <w:t>содеянном</w:t>
      </w:r>
      <w:proofErr w:type="gramEnd"/>
      <w:r w:rsidRPr="004A72C5">
        <w:rPr>
          <w:rFonts w:ascii="Times New Roman" w:hAnsi="Times New Roman" w:cs="Times New Roman"/>
          <w:sz w:val="28"/>
          <w:szCs w:val="28"/>
        </w:rPr>
        <w:t xml:space="preserve"> удерживает человека от дальнейших аморальных поступков, пробуждает чувство ответственности, долга.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Ученики: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xml:space="preserve">- А начинать надо именно с того, чтобы решиться задуматься обо всем. Ведь некоторые люди просто не хотят себя этим утруждать. А чего только стоят эти </w:t>
      </w:r>
      <w:proofErr w:type="gramStart"/>
      <w:r w:rsidRPr="004A72C5">
        <w:rPr>
          <w:rFonts w:ascii="Times New Roman" w:hAnsi="Times New Roman" w:cs="Times New Roman"/>
          <w:sz w:val="28"/>
          <w:szCs w:val="28"/>
        </w:rPr>
        <w:t>расхожие</w:t>
      </w:r>
      <w:proofErr w:type="gramEnd"/>
      <w:r w:rsidRPr="004A72C5">
        <w:rPr>
          <w:rFonts w:ascii="Times New Roman" w:hAnsi="Times New Roman" w:cs="Times New Roman"/>
          <w:sz w:val="28"/>
          <w:szCs w:val="28"/>
        </w:rPr>
        <w:t xml:space="preserve"> фразы: «Не бери в голову. Не напрягайся». А «брать в голову» очень даже стоит. И ум свой, и совесть свою напрячь тоже стоит.</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Мы делаем для памяти зарубки,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Не доверяя собственным следам,</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А совесть помнит все наши поступки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И не стареет вопреки годам...</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Эти слова написал поэт Н. </w:t>
      </w:r>
      <w:proofErr w:type="spellStart"/>
      <w:r w:rsidRPr="004A72C5">
        <w:rPr>
          <w:rFonts w:ascii="Times New Roman" w:hAnsi="Times New Roman" w:cs="Times New Roman"/>
          <w:sz w:val="28"/>
          <w:szCs w:val="28"/>
        </w:rPr>
        <w:t>Рыленков</w:t>
      </w:r>
      <w:proofErr w:type="spellEnd"/>
      <w:r w:rsidRPr="004A72C5">
        <w:rPr>
          <w:rFonts w:ascii="Times New Roman" w:hAnsi="Times New Roman" w:cs="Times New Roman"/>
          <w:sz w:val="28"/>
          <w:szCs w:val="28"/>
        </w:rPr>
        <w:t>. А вот что хотел бы сказать 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Мир добра и зла, мир войн, противоречий,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Мир, который дорог мне, знаком,</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Хватит всех испытывать на прочность,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В том числе и Землю, здесь наш дом.</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Ну а дома разрушать устои, мир, ответь мне,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Разве делать это стоит?</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Почему ты, мир, жесток и неспокоен</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И когда в тебе проснется совесть?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Муки совести изведаешь когда,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Что в ручьях твоих нечистая вода?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Что полно еще и зла, и нищеты?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И тогда ответил мир: «А ты?</w:t>
      </w:r>
    </w:p>
    <w:p w:rsidR="004A72C5" w:rsidRPr="004A72C5" w:rsidRDefault="004A72C5" w:rsidP="004A72C5">
      <w:pPr>
        <w:rPr>
          <w:rFonts w:ascii="Times New Roman" w:hAnsi="Times New Roman" w:cs="Times New Roman"/>
          <w:sz w:val="28"/>
          <w:szCs w:val="28"/>
        </w:rPr>
      </w:pPr>
      <w:proofErr w:type="gramStart"/>
      <w:r w:rsidRPr="004A72C5">
        <w:rPr>
          <w:rFonts w:ascii="Times New Roman" w:hAnsi="Times New Roman" w:cs="Times New Roman"/>
          <w:sz w:val="28"/>
          <w:szCs w:val="28"/>
        </w:rPr>
        <w:t>Полный</w:t>
      </w:r>
      <w:proofErr w:type="gramEnd"/>
      <w:r w:rsidRPr="004A72C5">
        <w:rPr>
          <w:rFonts w:ascii="Times New Roman" w:hAnsi="Times New Roman" w:cs="Times New Roman"/>
          <w:sz w:val="28"/>
          <w:szCs w:val="28"/>
        </w:rPr>
        <w:t xml:space="preserve"> отрицательных страстей,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Я ведь состою из вас, людей.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Значит, ты ответь мне, человек,</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Почему ты укорачивал мой век?</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Почему ты обманул и сжег, украл,</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Жизнь </w:t>
      </w:r>
      <w:proofErr w:type="gramStart"/>
      <w:r w:rsidRPr="004A72C5">
        <w:rPr>
          <w:rFonts w:ascii="Times New Roman" w:hAnsi="Times New Roman" w:cs="Times New Roman"/>
          <w:sz w:val="28"/>
          <w:szCs w:val="28"/>
        </w:rPr>
        <w:t>людскую</w:t>
      </w:r>
      <w:proofErr w:type="gramEnd"/>
      <w:r w:rsidRPr="004A72C5">
        <w:rPr>
          <w:rFonts w:ascii="Times New Roman" w:hAnsi="Times New Roman" w:cs="Times New Roman"/>
          <w:sz w:val="28"/>
          <w:szCs w:val="28"/>
        </w:rPr>
        <w:t xml:space="preserve"> почему забрал?</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Почему ты, все морали попирая,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Совесть в темный уголок загнал?</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Хочешь в мире мир большой сберечь,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Совесть больше слушай, не перечь,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Не перечь ей мудрой, вот она,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Мук стыда, решимости </w:t>
      </w:r>
      <w:proofErr w:type="gramStart"/>
      <w:r w:rsidRPr="004A72C5">
        <w:rPr>
          <w:rFonts w:ascii="Times New Roman" w:hAnsi="Times New Roman" w:cs="Times New Roman"/>
          <w:sz w:val="28"/>
          <w:szCs w:val="28"/>
        </w:rPr>
        <w:t>полна</w:t>
      </w:r>
      <w:proofErr w:type="gramEnd"/>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Выполнять свой долг из века в век,</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Чтоб напомнить: ты же - человек!</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Значит, звание свое не посрами,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С чувством долга перед совестью живи!»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(Для дополнительного обсуждения можно использовать высказывания знаменитых людей о долге и совести; подборку высказываний делают Ребята.)</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О долге и нравственных обязанностях</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«Нравственным долгом является сопротивление всякому принуждению к безнравственному поступку» (Ф. Энгельс). Умей вовремя остановиться, взвесить все «за» и «против», предусмотреть последующий результат.</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«Сознание долга, привязывающее человека к его обязательствам, есть не что иное, как сознание высшего интереса, который одерживает в нем верх над интересом низшего порядка» (И. Бентам). Наши чувства и желания не всегда совпадают с тем, что мы должны делать.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«Долг - это любовь к тому, что сам приказываешь себе» (И. Гете). Для некоторых это сходно с фразой «кружась, мы скудно любим то, что ненавидим», и тем не менее...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«Наше уважение к общим правилам нравственности и есть, собственно, чувство долга» (А. Смит). Просто живи по законам нравственности.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«Не из страха, но из чувства долга должно воздерживаться от дурных поступков» (</w:t>
      </w:r>
      <w:proofErr w:type="spellStart"/>
      <w:r w:rsidRPr="004A72C5">
        <w:rPr>
          <w:rFonts w:ascii="Times New Roman" w:hAnsi="Times New Roman" w:cs="Times New Roman"/>
          <w:sz w:val="28"/>
          <w:szCs w:val="28"/>
        </w:rPr>
        <w:t>Демокрит</w:t>
      </w:r>
      <w:proofErr w:type="spellEnd"/>
      <w:r w:rsidRPr="004A72C5">
        <w:rPr>
          <w:rFonts w:ascii="Times New Roman" w:hAnsi="Times New Roman" w:cs="Times New Roman"/>
          <w:sz w:val="28"/>
          <w:szCs w:val="28"/>
        </w:rPr>
        <w:t>). Может быть, это и неплохо - испытывать страх. В особенности это полезно тем, кто забывает о возмездии за совершенные поступки.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Тот, кто любит обращать свой ум на изыскание закона своего долга, близок к науке нравственности. Тот, кто старается исполнять свой долг, близок к человеколюбию, то есть желанию блага всем людям. Тот, кто краснеет за свою слабость в исполнении своего долга, близок к той силе душевной, которая нужна для его исполнения (китайская пословица). Лучше трудно сказать.</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xml:space="preserve">• «Стремитесь всегда исполнить свой долг, и человечество оправдает вас даже там, где вы потерпите неудачу» (Т. </w:t>
      </w:r>
      <w:proofErr w:type="spellStart"/>
      <w:r w:rsidRPr="004A72C5">
        <w:rPr>
          <w:rFonts w:ascii="Times New Roman" w:hAnsi="Times New Roman" w:cs="Times New Roman"/>
          <w:sz w:val="28"/>
          <w:szCs w:val="28"/>
        </w:rPr>
        <w:t>Джефферсон</w:t>
      </w:r>
      <w:proofErr w:type="spellEnd"/>
      <w:r w:rsidRPr="004A72C5">
        <w:rPr>
          <w:rFonts w:ascii="Times New Roman" w:hAnsi="Times New Roman" w:cs="Times New Roman"/>
          <w:sz w:val="28"/>
          <w:szCs w:val="28"/>
        </w:rPr>
        <w:t>). Может, и не все наши жизненные сражения оканчиваются победой, но...</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О совести и чувстве вины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«Вся сила нравственной совести заключается в осознании сделанного зла» (Д. Дидро). Можешь осознать или нет - вот в чем вопрос.</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«Закон, живущий в нас, называется совестью. </w:t>
      </w:r>
      <w:proofErr w:type="gramStart"/>
      <w:r w:rsidRPr="004A72C5">
        <w:rPr>
          <w:rFonts w:ascii="Times New Roman" w:hAnsi="Times New Roman" w:cs="Times New Roman"/>
          <w:sz w:val="28"/>
          <w:szCs w:val="28"/>
        </w:rPr>
        <w:t>Совесть есть, собственно, применение наших поступков к этому закону» (Л. H.</w:t>
      </w:r>
      <w:proofErr w:type="gramEnd"/>
      <w:r w:rsidRPr="004A72C5">
        <w:rPr>
          <w:rFonts w:ascii="Times New Roman" w:hAnsi="Times New Roman" w:cs="Times New Roman"/>
          <w:sz w:val="28"/>
          <w:szCs w:val="28"/>
        </w:rPr>
        <w:t xml:space="preserve"> </w:t>
      </w:r>
      <w:proofErr w:type="gramStart"/>
      <w:r w:rsidRPr="004A72C5">
        <w:rPr>
          <w:rFonts w:ascii="Times New Roman" w:hAnsi="Times New Roman" w:cs="Times New Roman"/>
          <w:sz w:val="28"/>
          <w:szCs w:val="28"/>
        </w:rPr>
        <w:t>Толстой).</w:t>
      </w:r>
      <w:proofErr w:type="gramEnd"/>
      <w:r w:rsidRPr="004A72C5">
        <w:rPr>
          <w:rFonts w:ascii="Times New Roman" w:hAnsi="Times New Roman" w:cs="Times New Roman"/>
          <w:sz w:val="28"/>
          <w:szCs w:val="28"/>
        </w:rPr>
        <w:t xml:space="preserve"> Вот и применяй совесть согласно </w:t>
      </w:r>
      <w:proofErr w:type="gramStart"/>
      <w:r w:rsidRPr="004A72C5">
        <w:rPr>
          <w:rFonts w:ascii="Times New Roman" w:hAnsi="Times New Roman" w:cs="Times New Roman"/>
          <w:sz w:val="28"/>
          <w:szCs w:val="28"/>
        </w:rPr>
        <w:t>закону</w:t>
      </w:r>
      <w:proofErr w:type="gramEnd"/>
      <w:r w:rsidRPr="004A72C5">
        <w:rPr>
          <w:rFonts w:ascii="Times New Roman" w:hAnsi="Times New Roman" w:cs="Times New Roman"/>
          <w:sz w:val="28"/>
          <w:szCs w:val="28"/>
        </w:rPr>
        <w:t>* как известно, в таких случаях неприятности обходят стороной.</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«Моя совесть есть не что иное, как мое Я, ставящее себя на место оскорбленного Ты...» (Л. Фейербах). Я, конечно дороже нам, чем Ты, но что потом делать с совестью?</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«Совесть представляет вещи иначе, чем они кажутся; она микроскоп, который увеличивает их для того, чтобы сделать отчетливыми и заметными для наших притупившихся чувств. Она - метафизика сердца» (Л. Фейербах). </w:t>
      </w:r>
      <w:proofErr w:type="gramStart"/>
      <w:r w:rsidRPr="004A72C5">
        <w:rPr>
          <w:rFonts w:ascii="Times New Roman" w:hAnsi="Times New Roman" w:cs="Times New Roman"/>
          <w:sz w:val="28"/>
          <w:szCs w:val="28"/>
        </w:rPr>
        <w:t>Побольше</w:t>
      </w:r>
      <w:proofErr w:type="gramEnd"/>
      <w:r w:rsidRPr="004A72C5">
        <w:rPr>
          <w:rFonts w:ascii="Times New Roman" w:hAnsi="Times New Roman" w:cs="Times New Roman"/>
          <w:sz w:val="28"/>
          <w:szCs w:val="28"/>
        </w:rPr>
        <w:t xml:space="preserve"> бы таких микроскопов, применяемых в обязательном порядке.</w:t>
      </w:r>
    </w:p>
    <w:p w:rsidR="004A72C5" w:rsidRPr="004A72C5" w:rsidRDefault="004A72C5" w:rsidP="004A72C5">
      <w:pPr>
        <w:rPr>
          <w:rFonts w:ascii="Times New Roman" w:hAnsi="Times New Roman" w:cs="Times New Roman"/>
          <w:sz w:val="28"/>
          <w:szCs w:val="28"/>
        </w:rPr>
      </w:pPr>
      <w:proofErr w:type="gramStart"/>
      <w:r w:rsidRPr="004A72C5">
        <w:rPr>
          <w:rFonts w:ascii="Times New Roman" w:hAnsi="Times New Roman" w:cs="Times New Roman"/>
          <w:sz w:val="28"/>
          <w:szCs w:val="28"/>
        </w:rPr>
        <w:t>• «Указания совести безошибочны, когда они требуют от нас не утверждения своей животной личности, а жертвы ею» (Л. H.</w:t>
      </w:r>
      <w:proofErr w:type="gramEnd"/>
      <w:r w:rsidRPr="004A72C5">
        <w:rPr>
          <w:rFonts w:ascii="Times New Roman" w:hAnsi="Times New Roman" w:cs="Times New Roman"/>
          <w:sz w:val="28"/>
          <w:szCs w:val="28"/>
        </w:rPr>
        <w:t xml:space="preserve"> </w:t>
      </w:r>
      <w:proofErr w:type="gramStart"/>
      <w:r w:rsidRPr="004A72C5">
        <w:rPr>
          <w:rFonts w:ascii="Times New Roman" w:hAnsi="Times New Roman" w:cs="Times New Roman"/>
          <w:sz w:val="28"/>
          <w:szCs w:val="28"/>
        </w:rPr>
        <w:t>Толстой).</w:t>
      </w:r>
      <w:proofErr w:type="gramEnd"/>
      <w:r w:rsidRPr="004A72C5">
        <w:rPr>
          <w:rFonts w:ascii="Times New Roman" w:hAnsi="Times New Roman" w:cs="Times New Roman"/>
          <w:sz w:val="28"/>
          <w:szCs w:val="28"/>
        </w:rPr>
        <w:t xml:space="preserve"> К сожалению, жертвовать могут немногие.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«Не сближайся с людьми, у которых слишком гибка совесть» (Э. Делакруа). Гибкость - это хорошо, но не тогда, когда дело касается совести.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«Моя спокойная совесть важнее мне, чем все пересуды» (Цицерон). А стоило бы задуматься: так ли все спокойно «в Датском королевстве»?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xml:space="preserve">• «Совесть у него чистая, не бывшая в употреблении» (Е. </w:t>
      </w:r>
      <w:proofErr w:type="spellStart"/>
      <w:r w:rsidRPr="004A72C5">
        <w:rPr>
          <w:rFonts w:ascii="Times New Roman" w:hAnsi="Times New Roman" w:cs="Times New Roman"/>
          <w:sz w:val="28"/>
          <w:szCs w:val="28"/>
        </w:rPr>
        <w:t>Лец</w:t>
      </w:r>
      <w:proofErr w:type="spellEnd"/>
      <w:r w:rsidRPr="004A72C5">
        <w:rPr>
          <w:rFonts w:ascii="Times New Roman" w:hAnsi="Times New Roman" w:cs="Times New Roman"/>
          <w:sz w:val="28"/>
          <w:szCs w:val="28"/>
        </w:rPr>
        <w:t xml:space="preserve">). Совсем </w:t>
      </w:r>
      <w:proofErr w:type="gramStart"/>
      <w:r w:rsidRPr="004A72C5">
        <w:rPr>
          <w:rFonts w:ascii="Times New Roman" w:hAnsi="Times New Roman" w:cs="Times New Roman"/>
          <w:sz w:val="28"/>
          <w:szCs w:val="28"/>
        </w:rPr>
        <w:t>безгрешных</w:t>
      </w:r>
      <w:proofErr w:type="gramEnd"/>
      <w:r w:rsidRPr="004A72C5">
        <w:rPr>
          <w:rFonts w:ascii="Times New Roman" w:hAnsi="Times New Roman" w:cs="Times New Roman"/>
          <w:sz w:val="28"/>
          <w:szCs w:val="28"/>
        </w:rPr>
        <w:t xml:space="preserve"> не бывает, так что совесть, бывшая в употреблении, наверно, то единственное, что ценно после использования.</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b/>
          <w:bCs/>
          <w:sz w:val="28"/>
          <w:szCs w:val="28"/>
        </w:rPr>
        <w:t>Учащиеся</w:t>
      </w:r>
      <w:r w:rsidRPr="004A72C5">
        <w:rPr>
          <w:rFonts w:ascii="Times New Roman" w:hAnsi="Times New Roman" w:cs="Times New Roman"/>
          <w:sz w:val="28"/>
          <w:szCs w:val="28"/>
        </w:rPr>
        <w:t> (делают выводы):</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Быть человеком — значит жить по совести. А это значит быть за все в ответе, исполнять свой земной долг перед собой и людьми.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Долг - дело святое.</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t>- Жить по совести - значит хранить в себе человеческое достоинство, развивать телесные и душевные способности для стремления к добру, истине, справедливости.</w:t>
      </w:r>
    </w:p>
    <w:p w:rsidR="004A72C5" w:rsidRPr="004A72C5" w:rsidRDefault="004A72C5" w:rsidP="004A72C5">
      <w:pPr>
        <w:rPr>
          <w:rFonts w:ascii="Times New Roman" w:hAnsi="Times New Roman" w:cs="Times New Roman"/>
          <w:sz w:val="28"/>
          <w:szCs w:val="28"/>
        </w:rPr>
      </w:pPr>
      <w:r w:rsidRPr="004A72C5">
        <w:rPr>
          <w:rFonts w:ascii="Times New Roman" w:hAnsi="Times New Roman" w:cs="Times New Roman"/>
          <w:sz w:val="28"/>
          <w:szCs w:val="28"/>
        </w:rPr>
        <w:lastRenderedPageBreak/>
        <w:t>- Долг и совесть - высшие законы нашей жизни. Это вечные ценности, позволяющие всему живущему жить.</w:t>
      </w:r>
    </w:p>
    <w:p w:rsidR="004A72C5" w:rsidRPr="004A72C5" w:rsidRDefault="004A72C5" w:rsidP="004A72C5">
      <w:pPr>
        <w:rPr>
          <w:rFonts w:ascii="Times New Roman" w:hAnsi="Times New Roman" w:cs="Times New Roman"/>
          <w:sz w:val="28"/>
          <w:szCs w:val="28"/>
        </w:rPr>
      </w:pPr>
    </w:p>
    <w:sectPr w:rsidR="004A72C5" w:rsidRPr="004A72C5" w:rsidSect="004A72C5">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C5"/>
    <w:rsid w:val="004A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5343">
      <w:bodyDiv w:val="1"/>
      <w:marLeft w:val="0"/>
      <w:marRight w:val="0"/>
      <w:marTop w:val="0"/>
      <w:marBottom w:val="0"/>
      <w:divBdr>
        <w:top w:val="none" w:sz="0" w:space="0" w:color="auto"/>
        <w:left w:val="none" w:sz="0" w:space="0" w:color="auto"/>
        <w:bottom w:val="none" w:sz="0" w:space="0" w:color="auto"/>
        <w:right w:val="none" w:sz="0" w:space="0" w:color="auto"/>
      </w:divBdr>
    </w:div>
    <w:div w:id="930625585">
      <w:bodyDiv w:val="1"/>
      <w:marLeft w:val="0"/>
      <w:marRight w:val="0"/>
      <w:marTop w:val="0"/>
      <w:marBottom w:val="0"/>
      <w:divBdr>
        <w:top w:val="none" w:sz="0" w:space="0" w:color="auto"/>
        <w:left w:val="none" w:sz="0" w:space="0" w:color="auto"/>
        <w:bottom w:val="none" w:sz="0" w:space="0" w:color="auto"/>
        <w:right w:val="none" w:sz="0" w:space="0" w:color="auto"/>
      </w:divBdr>
    </w:div>
    <w:div w:id="11026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Клиент</cp:lastModifiedBy>
  <cp:revision>2</cp:revision>
  <dcterms:created xsi:type="dcterms:W3CDTF">2019-10-09T21:18:00Z</dcterms:created>
  <dcterms:modified xsi:type="dcterms:W3CDTF">2019-10-09T21:18:00Z</dcterms:modified>
</cp:coreProperties>
</file>